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400D5" w14:textId="698A6ABD" w:rsidR="002768D9" w:rsidRDefault="000E14FF">
      <w:pPr>
        <w:pBdr>
          <w:bottom w:val="double" w:sz="6" w:space="1" w:color="auto"/>
        </w:pBdr>
        <w:rPr>
          <w:b/>
          <w:bCs/>
          <w:lang w:val="en-US"/>
        </w:rPr>
      </w:pPr>
      <w:r w:rsidRPr="000E14FF">
        <w:rPr>
          <w:b/>
          <w:bCs/>
          <w:lang w:val="en-US"/>
        </w:rPr>
        <w:t>Spring Batch</w:t>
      </w:r>
    </w:p>
    <w:p w14:paraId="349B811F" w14:textId="0679E0C0" w:rsidR="000E14FF" w:rsidRDefault="000E14FF">
      <w:pPr>
        <w:rPr>
          <w:b/>
          <w:bCs/>
          <w:lang w:val="en-US"/>
        </w:rPr>
      </w:pPr>
    </w:p>
    <w:p w14:paraId="0CAFD1A9" w14:textId="0B24B578" w:rsidR="001B5184" w:rsidRDefault="00A82EF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67F457B" wp14:editId="7288F4D0">
            <wp:extent cx="5731510" cy="76415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145" w14:textId="67D03224" w:rsidR="00A82EF1" w:rsidRDefault="00A82EF1">
      <w:pPr>
        <w:rPr>
          <w:b/>
          <w:bCs/>
          <w:lang w:val="en-US"/>
        </w:rPr>
      </w:pPr>
    </w:p>
    <w:p w14:paraId="39207342" w14:textId="2CF27F33" w:rsidR="00A82EF1" w:rsidRDefault="00A82EF1">
      <w:pPr>
        <w:rPr>
          <w:b/>
          <w:bCs/>
          <w:lang w:val="en-US"/>
        </w:rPr>
      </w:pPr>
    </w:p>
    <w:p w14:paraId="6E06814B" w14:textId="6E26F3C1" w:rsidR="00A82EF1" w:rsidRDefault="00A82EF1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76231D1" wp14:editId="338147A7">
            <wp:extent cx="5731510" cy="76415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2675" w14:textId="66472158" w:rsidR="001B5184" w:rsidRDefault="00AF47A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A0523EC" wp14:editId="4B8BE9D1">
            <wp:extent cx="6645910" cy="88607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089B" w14:textId="75713538" w:rsidR="00D23EAB" w:rsidRDefault="00D23EA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A03EAE3" wp14:editId="4BD0114F">
            <wp:extent cx="6645910" cy="3068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B06" w14:textId="08D18C0D" w:rsidR="00E414ED" w:rsidRDefault="00E414ED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B35F3C7" wp14:editId="54F19ECE">
            <wp:extent cx="6645910" cy="3068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7DDA" w14:textId="4C5C0393" w:rsidR="00012C05" w:rsidRDefault="00012C0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1020AD4" wp14:editId="22195B0B">
            <wp:extent cx="6645910" cy="3068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4C8" w14:textId="6F39F97A" w:rsidR="001B5184" w:rsidRDefault="001B5184">
      <w:pPr>
        <w:rPr>
          <w:b/>
          <w:bCs/>
          <w:lang w:val="en-US"/>
        </w:rPr>
      </w:pPr>
      <w:r w:rsidRPr="001B5184">
        <w:rPr>
          <w:b/>
          <w:bCs/>
          <w:lang w:val="en-US"/>
        </w:rPr>
        <w:lastRenderedPageBreak/>
        <w:drawing>
          <wp:inline distT="0" distB="0" distL="0" distR="0" wp14:anchorId="64694995" wp14:editId="024F1532">
            <wp:extent cx="5731510" cy="29013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D589" w14:textId="77777777" w:rsidR="008D4DCF" w:rsidRDefault="008D4DCF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93D4B04" w14:textId="55547D75" w:rsidR="003010CE" w:rsidRP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When processing 1000 records in a CSV file using the </w:t>
      </w:r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chunk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method with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ItemReader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ItemProcessor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ItemWriter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TaskExecutor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Spring Batch, the records are handled as follows:</w:t>
      </w:r>
    </w:p>
    <w:p w14:paraId="2F73AFBF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1. Chunk-Oriented Processing</w:t>
      </w:r>
    </w:p>
    <w:p w14:paraId="0429FD52" w14:textId="77777777" w:rsidR="003010CE" w:rsidRP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Chunk Size (10)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9E7D87A" w14:textId="77777777" w:rsidR="003010CE" w:rsidRPr="003010CE" w:rsidRDefault="003010CE" w:rsidP="003010C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You have defined a chunk size of 10 in your configuration.</w:t>
      </w:r>
    </w:p>
    <w:p w14:paraId="2E68A82C" w14:textId="77777777" w:rsidR="003010CE" w:rsidRPr="003010CE" w:rsidRDefault="003010CE" w:rsidP="003010C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This means that Spring Batch will process 10 records at a time in one transaction.</w:t>
      </w:r>
    </w:p>
    <w:p w14:paraId="00087063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Handling Records with 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ItemReader</w:t>
      </w:r>
      <w:proofErr w:type="spellEnd"/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, 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ItemProcessor</w:t>
      </w:r>
      <w:proofErr w:type="spellEnd"/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, 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ItemWriter</w:t>
      </w:r>
      <w:proofErr w:type="spellEnd"/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, and 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TaskExecutor</w:t>
      </w:r>
      <w:proofErr w:type="spellEnd"/>
    </w:p>
    <w:p w14:paraId="5ECC359E" w14:textId="77777777" w:rsidR="003010CE" w:rsidRP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Execution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B31DC51" w14:textId="77777777" w:rsidR="003010CE" w:rsidRPr="003010CE" w:rsidRDefault="003010CE" w:rsidP="003010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 Initialization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 step starts and initializes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FlatFileItemReader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CustomerProcessor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RepositoryItemWriter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2DE08D0" w14:textId="77777777" w:rsidR="003010CE" w:rsidRPr="003010CE" w:rsidRDefault="003010CE" w:rsidP="003010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Reading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FlatFileItemReader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reads 10 records from the CSV file.</w:t>
      </w:r>
    </w:p>
    <w:p w14:paraId="3B04D0EE" w14:textId="77777777" w:rsidR="003010CE" w:rsidRPr="003010CE" w:rsidRDefault="003010CE" w:rsidP="003010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Processing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Each of the 10 records is processed by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CustomerProcessor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2D00B3C" w14:textId="77777777" w:rsidR="003010CE" w:rsidRPr="003010CE" w:rsidRDefault="003010CE" w:rsidP="003010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Writing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 processed 10 records are written to the repository by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RepositoryItemWriter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24BCF4B" w14:textId="77777777" w:rsidR="003010CE" w:rsidRPr="003010CE" w:rsidRDefault="003010CE" w:rsidP="003010C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Repeat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 The step repeats this process until all 1000 records are processed.</w:t>
      </w:r>
    </w:p>
    <w:p w14:paraId="715C498F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Detailed Breakdown</w:t>
      </w:r>
    </w:p>
    <w:p w14:paraId="7C7EE091" w14:textId="77777777" w:rsidR="003010CE" w:rsidRPr="003010CE" w:rsidRDefault="003010CE" w:rsidP="003010C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Reading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A7A10FD" w14:textId="77777777" w:rsidR="003010CE" w:rsidRPr="003010CE" w:rsidRDefault="003010CE" w:rsidP="003010C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FlatFileItemReader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reads records from the CSV file in chunks of 10 records each. For 1000 records, it will read the records in 100 chunks (1000 / 10 = 100).</w:t>
      </w:r>
    </w:p>
    <w:p w14:paraId="27EA8C8F" w14:textId="77777777" w:rsidR="003010CE" w:rsidRPr="003010CE" w:rsidRDefault="003010CE" w:rsidP="003010C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Processing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C1F0AD6" w14:textId="77777777" w:rsidR="003010CE" w:rsidRPr="003010CE" w:rsidRDefault="003010CE" w:rsidP="003010C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For each chunk of 10 records,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CustomerProcessor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processes each </w:t>
      </w:r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Customer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object. This processing can include transformations, validations, or any other business logic.</w:t>
      </w:r>
    </w:p>
    <w:p w14:paraId="7DEF991E" w14:textId="77777777" w:rsidR="003010CE" w:rsidRPr="003010CE" w:rsidRDefault="003010CE" w:rsidP="003010C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Writing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BD20AF5" w14:textId="77777777" w:rsidR="003010CE" w:rsidRPr="003010CE" w:rsidRDefault="003010CE" w:rsidP="003010C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processing, 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RepositoryItemWriter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writes the chunk of 10 processed records to the repository in a single transaction. This ensures that either all 10 records are written successfully, or none are written (in case of an error).</w:t>
      </w:r>
    </w:p>
    <w:p w14:paraId="73FB4AF8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Multi-threading with 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TaskExecutor</w:t>
      </w:r>
      <w:proofErr w:type="spellEnd"/>
    </w:p>
    <w:p w14:paraId="0A77F094" w14:textId="77777777" w:rsidR="003010CE" w:rsidRP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TaskExecutor</w:t>
      </w:r>
      <w:proofErr w:type="spellEnd"/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(</w:t>
      </w:r>
      <w:proofErr w:type="spellStart"/>
      <w:r w:rsidRPr="003010CE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SimpleAsyncTaskExecutor</w:t>
      </w:r>
      <w:proofErr w:type="spellEnd"/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)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6550135" w14:textId="77777777" w:rsidR="003010CE" w:rsidRPr="003010CE" w:rsidRDefault="003010CE" w:rsidP="003010C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SimpleAsyncTaskExecutor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allows for concurrent processing of chunks.</w:t>
      </w:r>
    </w:p>
    <w:p w14:paraId="761C24DE" w14:textId="77777777" w:rsidR="003010CE" w:rsidRPr="003010CE" w:rsidRDefault="003010CE" w:rsidP="003010C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You have set the concurrency limit to 30, which means up to 30 chunks can be processed simultaneously.</w:t>
      </w:r>
    </w:p>
    <w:p w14:paraId="30BF57F4" w14:textId="77777777" w:rsidR="003010CE" w:rsidRP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Handling Records Concurrently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79DF67F" w14:textId="77777777" w:rsidR="003010CE" w:rsidRPr="003010CE" w:rsidRDefault="003010CE" w:rsidP="003010C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Concurrent Chunks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 With 30 concurrent threads, up to 30 chunks (each of 10 records) can be processed at the same time.</w:t>
      </w:r>
    </w:p>
    <w:p w14:paraId="42062B39" w14:textId="77777777" w:rsidR="003010CE" w:rsidRPr="003010CE" w:rsidRDefault="003010CE" w:rsidP="003010C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Efficiency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 This greatly improves the efficiency and speed of processing large datasets.</w:t>
      </w:r>
    </w:p>
    <w:p w14:paraId="01B4EF52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Example Execution Flow</w:t>
      </w:r>
    </w:p>
    <w:p w14:paraId="154DC674" w14:textId="77777777" w:rsidR="003010CE" w:rsidRPr="003010CE" w:rsidRDefault="003010CE" w:rsidP="003010C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Initial 30 Chunks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3C30351" w14:textId="77777777" w:rsidR="003010CE" w:rsidRPr="003010CE" w:rsidRDefault="003010CE" w:rsidP="003010C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proofErr w:type="spellStart"/>
      <w:r w:rsidRPr="003010CE">
        <w:rPr>
          <w:rFonts w:ascii="Courier New" w:eastAsia="Times New Roman" w:hAnsi="Courier New" w:cs="Courier New"/>
          <w:sz w:val="20"/>
          <w:szCs w:val="20"/>
          <w:lang w:eastAsia="en-IN"/>
        </w:rPr>
        <w:t>TaskExecutor</w:t>
      </w:r>
      <w:proofErr w:type="spellEnd"/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starts by reading the first 30 chunks (0-9, 10-19, ..., 290-299).</w:t>
      </w:r>
    </w:p>
    <w:p w14:paraId="4B632D97" w14:textId="77777777" w:rsidR="003010CE" w:rsidRPr="003010CE" w:rsidRDefault="003010CE" w:rsidP="003010C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Each chunk is processed and written concurrently.</w:t>
      </w:r>
    </w:p>
    <w:p w14:paraId="36D8DAAA" w14:textId="77777777" w:rsidR="003010CE" w:rsidRPr="003010CE" w:rsidRDefault="003010CE" w:rsidP="003010C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Subsequent Chunks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849794F" w14:textId="77777777" w:rsidR="003010CE" w:rsidRPr="003010CE" w:rsidRDefault="003010CE" w:rsidP="003010C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As soon as a chunk is completed, the next available chunk is picked up by an available thread.</w:t>
      </w:r>
    </w:p>
    <w:p w14:paraId="75BFA576" w14:textId="77777777" w:rsidR="003010CE" w:rsidRPr="003010CE" w:rsidRDefault="003010CE" w:rsidP="003010C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This continues until all chunks are processed.</w:t>
      </w:r>
    </w:p>
    <w:p w14:paraId="543B90EF" w14:textId="77777777" w:rsidR="003010CE" w:rsidRPr="003010CE" w:rsidRDefault="003010CE" w:rsidP="003010C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Completion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C33FE6A" w14:textId="77777777" w:rsidR="003010CE" w:rsidRPr="003010CE" w:rsidRDefault="003010CE" w:rsidP="003010CE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Once all 1000 records are processed in chunks of 10, the step is completed, and the job moves to the next step (if any) or finishes.</w:t>
      </w:r>
    </w:p>
    <w:p w14:paraId="41B3D6F7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Summary of Flow</w:t>
      </w:r>
    </w:p>
    <w:p w14:paraId="2B4A8CE3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Initialization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60B9B0F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Step and task executor are initialized.</w:t>
      </w:r>
    </w:p>
    <w:p w14:paraId="664869EF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Reading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314EDB7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Chunks of 10 records are read concurrently up to the concurrency limit (30 chunks at a time).</w:t>
      </w:r>
    </w:p>
    <w:p w14:paraId="54F02A92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Processing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C9DF983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Each chunk of 10 records is processed concurrently by available threads.</w:t>
      </w:r>
    </w:p>
    <w:p w14:paraId="7379D23B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Writing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38311C1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Processed chunks are written to the repository concurrently.</w:t>
      </w:r>
    </w:p>
    <w:p w14:paraId="764CD760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Iteration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CEF7BE7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The next set of chunks is read, processed, and written until all records are handled.</w:t>
      </w:r>
    </w:p>
    <w:p w14:paraId="0A713AD7" w14:textId="77777777" w:rsidR="003010CE" w:rsidRPr="003010CE" w:rsidRDefault="003010CE" w:rsidP="003010C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Completion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4EB0F91" w14:textId="77777777" w:rsidR="003010CE" w:rsidRPr="003010CE" w:rsidRDefault="003010CE" w:rsidP="003010CE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The job completes successfully after processing all 1000 records.</w:t>
      </w:r>
    </w:p>
    <w:p w14:paraId="38C0EFC3" w14:textId="77777777" w:rsidR="003010CE" w:rsidRPr="003010CE" w:rsidRDefault="003010CE" w:rsidP="003010C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Example Timeline for 1000 Records</w:t>
      </w:r>
    </w:p>
    <w:p w14:paraId="5CBAED9F" w14:textId="77777777" w:rsidR="003010CE" w:rsidRPr="003010CE" w:rsidRDefault="003010CE" w:rsidP="003010C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Start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A3AC82E" w14:textId="77777777" w:rsidR="003010CE" w:rsidRPr="003010CE" w:rsidRDefault="003010CE" w:rsidP="003010CE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Threads 1-30 start processing chunks 1-30.</w:t>
      </w:r>
    </w:p>
    <w:p w14:paraId="0C1E30E8" w14:textId="77777777" w:rsidR="003010CE" w:rsidRPr="003010CE" w:rsidRDefault="003010CE" w:rsidP="003010C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Process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D46DD7D" w14:textId="77777777" w:rsidR="003010CE" w:rsidRPr="003010CE" w:rsidRDefault="003010CE" w:rsidP="003010CE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As threads complete chunks, they pick up the next available chunks (e.g., thread 1 finishes chunk 1, picks up chunk 31).</w:t>
      </w:r>
    </w:p>
    <w:p w14:paraId="22AC00DE" w14:textId="77777777" w:rsidR="003010CE" w:rsidRPr="003010CE" w:rsidRDefault="003010CE" w:rsidP="003010C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End</w:t>
      </w: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BAA1340" w14:textId="77777777" w:rsidR="003010CE" w:rsidRPr="003010CE" w:rsidRDefault="003010CE" w:rsidP="003010CE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Threads continue until all 1000 records are processed.</w:t>
      </w:r>
    </w:p>
    <w:p w14:paraId="06B1467C" w14:textId="4AFB285A" w:rsidR="003010CE" w:rsidRDefault="003010CE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010CE">
        <w:rPr>
          <w:rFonts w:ascii="Times New Roman" w:eastAsia="Times New Roman" w:hAnsi="Times New Roman" w:cs="Times New Roman"/>
          <w:sz w:val="24"/>
          <w:szCs w:val="24"/>
          <w:lang w:eastAsia="en-IN"/>
        </w:rPr>
        <w:t>In summary, with a chunk size of 10 and a concurrency limit of 30, the 1000 records in the CSV file will be efficiently read, processed, and written in a highly concurrent manner, significantly speeding up the batch processing job.</w:t>
      </w:r>
    </w:p>
    <w:p w14:paraId="2047F2EB" w14:textId="430C872C" w:rsidR="00046865" w:rsidRPr="003010CE" w:rsidRDefault="00046865" w:rsidP="003010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Need to study Partitioning for improve more </w:t>
      </w:r>
      <w:r w:rsidR="001B2E4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better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performance </w:t>
      </w:r>
      <w:r w:rsidR="001B2E47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E24BE20" w14:textId="77777777" w:rsidR="003010CE" w:rsidRPr="000E14FF" w:rsidRDefault="003010CE">
      <w:pPr>
        <w:rPr>
          <w:b/>
          <w:bCs/>
          <w:lang w:val="en-US"/>
        </w:rPr>
      </w:pPr>
    </w:p>
    <w:sectPr w:rsidR="003010CE" w:rsidRPr="000E14FF" w:rsidSect="002E580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B5878"/>
    <w:multiLevelType w:val="multilevel"/>
    <w:tmpl w:val="741490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4F56A8"/>
    <w:multiLevelType w:val="multilevel"/>
    <w:tmpl w:val="44722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43595A"/>
    <w:multiLevelType w:val="multilevel"/>
    <w:tmpl w:val="13E0C8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1040A6"/>
    <w:multiLevelType w:val="multilevel"/>
    <w:tmpl w:val="C9CC2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86017E"/>
    <w:multiLevelType w:val="multilevel"/>
    <w:tmpl w:val="BF6AC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771264"/>
    <w:multiLevelType w:val="multilevel"/>
    <w:tmpl w:val="5A225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52461A"/>
    <w:multiLevelType w:val="multilevel"/>
    <w:tmpl w:val="0914B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EE3F22"/>
    <w:multiLevelType w:val="multilevel"/>
    <w:tmpl w:val="67082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4FF"/>
    <w:rsid w:val="00012C05"/>
    <w:rsid w:val="00046865"/>
    <w:rsid w:val="000E14FF"/>
    <w:rsid w:val="001B2E47"/>
    <w:rsid w:val="001B5184"/>
    <w:rsid w:val="002768D9"/>
    <w:rsid w:val="002E580F"/>
    <w:rsid w:val="003010CE"/>
    <w:rsid w:val="008D4DCF"/>
    <w:rsid w:val="00A82EF1"/>
    <w:rsid w:val="00AF47A4"/>
    <w:rsid w:val="00D23EAB"/>
    <w:rsid w:val="00E414ED"/>
    <w:rsid w:val="00F03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96CD7"/>
  <w15:chartTrackingRefBased/>
  <w15:docId w15:val="{C4A841EA-203A-4F04-B8A1-170BD8CC6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010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010C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3010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010C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010C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485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536</Words>
  <Characters>3056</Characters>
  <Application>Microsoft Office Word</Application>
  <DocSecurity>0</DocSecurity>
  <Lines>25</Lines>
  <Paragraphs>7</Paragraphs>
  <ScaleCrop>false</ScaleCrop>
  <Company/>
  <LinksUpToDate>false</LinksUpToDate>
  <CharactersWithSpaces>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26</cp:revision>
  <dcterms:created xsi:type="dcterms:W3CDTF">2024-07-28T15:30:00Z</dcterms:created>
  <dcterms:modified xsi:type="dcterms:W3CDTF">2024-07-28T15:37:00Z</dcterms:modified>
</cp:coreProperties>
</file>